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4B" w:rsidRDefault="00C443DC" w:rsidP="0086014B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Обобщающий урок по сказке </w:t>
      </w:r>
      <w:r w:rsidR="0086014B" w:rsidRPr="008601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А.С. Пушкина "Сказка о мертвой царевне и о семи богатырях"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. </w:t>
      </w:r>
      <w:r w:rsidRPr="008601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"Добро и зло в сказке</w:t>
      </w:r>
      <w:r w:rsidR="004C6C4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</w:p>
    <w:p w:rsidR="005C78B2" w:rsidRPr="005C78B2" w:rsidRDefault="005C78B2" w:rsidP="005C78B2">
      <w:pPr>
        <w:pStyle w:val="a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5C78B2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5C78B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</w:p>
    <w:p w:rsidR="005C78B2" w:rsidRPr="005C78B2" w:rsidRDefault="005C78B2" w:rsidP="005C78B2">
      <w:pPr>
        <w:pStyle w:val="a7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5C78B2">
        <w:rPr>
          <w:rFonts w:ascii="Times New Roman" w:hAnsi="Times New Roman" w:cs="Times New Roman"/>
          <w:i/>
          <w:sz w:val="28"/>
          <w:szCs w:val="28"/>
        </w:rPr>
        <w:t>Содержательная.</w:t>
      </w:r>
      <w:r w:rsidRPr="005C78B2">
        <w:rPr>
          <w:rFonts w:ascii="Times New Roman" w:hAnsi="Times New Roman" w:cs="Times New Roman"/>
          <w:sz w:val="28"/>
          <w:szCs w:val="28"/>
        </w:rPr>
        <w:t xml:space="preserve"> Рассмотреть образы героев сказки в их сопоставлении.</w:t>
      </w:r>
    </w:p>
    <w:p w:rsidR="005C78B2" w:rsidRPr="005C78B2" w:rsidRDefault="005C78B2" w:rsidP="005C78B2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78B2">
        <w:rPr>
          <w:rFonts w:ascii="Times New Roman" w:hAnsi="Times New Roman" w:cs="Times New Roman"/>
          <w:i/>
          <w:sz w:val="28"/>
          <w:szCs w:val="28"/>
        </w:rPr>
        <w:t>Деятельностная</w:t>
      </w:r>
      <w:proofErr w:type="spellEnd"/>
      <w:r w:rsidRPr="005C78B2">
        <w:rPr>
          <w:rFonts w:ascii="Times New Roman" w:hAnsi="Times New Roman" w:cs="Times New Roman"/>
          <w:i/>
          <w:sz w:val="28"/>
          <w:szCs w:val="28"/>
        </w:rPr>
        <w:t>.</w:t>
      </w:r>
      <w:r w:rsidRPr="005C78B2">
        <w:rPr>
          <w:rFonts w:ascii="Times New Roman" w:hAnsi="Times New Roman" w:cs="Times New Roman"/>
          <w:sz w:val="28"/>
          <w:szCs w:val="28"/>
        </w:rPr>
        <w:t xml:space="preserve">  Помочь учащимся научиться анализировать те</w:t>
      </w:r>
      <w:proofErr w:type="gramStart"/>
      <w:r w:rsidRPr="005C78B2">
        <w:rPr>
          <w:rFonts w:ascii="Times New Roman" w:hAnsi="Times New Roman" w:cs="Times New Roman"/>
          <w:sz w:val="28"/>
          <w:szCs w:val="28"/>
        </w:rPr>
        <w:t>кст ск</w:t>
      </w:r>
      <w:proofErr w:type="gramEnd"/>
      <w:r w:rsidRPr="005C78B2">
        <w:rPr>
          <w:rFonts w:ascii="Times New Roman" w:hAnsi="Times New Roman" w:cs="Times New Roman"/>
          <w:sz w:val="28"/>
          <w:szCs w:val="28"/>
        </w:rPr>
        <w:t>азки. Развивать навыки монологической, диалогической речи и выразительного чтения. Формировать умения сравнивать, обобщать. Формировать прочную нравственную позицию, положительные ориентации на распознавание истинной красоты.</w:t>
      </w:r>
    </w:p>
    <w:p w:rsidR="005C78B2" w:rsidRPr="005C78B2" w:rsidRDefault="005C78B2" w:rsidP="005C78B2">
      <w:pPr>
        <w:pStyle w:val="a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86014B" w:rsidRPr="005C78B2" w:rsidRDefault="005C78B2" w:rsidP="009B25B6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5C78B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Задачи:</w:t>
      </w:r>
    </w:p>
    <w:p w:rsidR="0086014B" w:rsidRPr="009B25B6" w:rsidRDefault="0086014B" w:rsidP="009B25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5B6">
        <w:rPr>
          <w:rFonts w:ascii="Times New Roman" w:eastAsia="Times New Roman" w:hAnsi="Times New Roman" w:cs="Times New Roman"/>
          <w:i/>
          <w:iCs/>
          <w:sz w:val="28"/>
          <w:szCs w:val="28"/>
        </w:rPr>
        <w:t>Образовательные</w:t>
      </w:r>
      <w:r w:rsidRPr="009B25B6">
        <w:rPr>
          <w:rFonts w:ascii="Times New Roman" w:eastAsia="Times New Roman" w:hAnsi="Times New Roman" w:cs="Times New Roman"/>
          <w:sz w:val="28"/>
          <w:szCs w:val="28"/>
        </w:rPr>
        <w:t>: учить различать положительных и отрицательных героев; учить давать краткую характеристику главным героям, оценку их поступкам; обучать умению работать с текстом учебника, давать ответы, опираясь на текст.</w:t>
      </w:r>
    </w:p>
    <w:p w:rsidR="0086014B" w:rsidRPr="009B25B6" w:rsidRDefault="0086014B" w:rsidP="009B25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5B6">
        <w:rPr>
          <w:rFonts w:ascii="Times New Roman" w:eastAsia="Times New Roman" w:hAnsi="Times New Roman" w:cs="Times New Roman"/>
          <w:i/>
          <w:iCs/>
          <w:sz w:val="28"/>
          <w:szCs w:val="28"/>
        </w:rPr>
        <w:t>Коррекционно-развивающие:</w:t>
      </w:r>
      <w:r w:rsidRPr="009B25B6">
        <w:rPr>
          <w:rFonts w:ascii="Times New Roman" w:eastAsia="Times New Roman" w:hAnsi="Times New Roman" w:cs="Times New Roman"/>
          <w:sz w:val="28"/>
          <w:szCs w:val="28"/>
        </w:rPr>
        <w:t> способствовать развитию познавательных возможностей учащихся, внимания, восприятия, памяти, развивать умение анализировать; обогащать словарный запас учащихся; отрабатывать навыки выразительного и беглого чтения; развивать творческие способности учащихся; обогащать чувственный опыт учащихся через умение сопереживать и эмоционально выражать свое отношение к героям литературного произведения.</w:t>
      </w:r>
    </w:p>
    <w:p w:rsidR="0086014B" w:rsidRPr="009B25B6" w:rsidRDefault="0086014B" w:rsidP="009B25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5B6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Воспитательные:</w:t>
      </w:r>
      <w:r w:rsidRPr="009B25B6">
        <w:rPr>
          <w:rFonts w:ascii="Times New Roman" w:eastAsia="Times New Roman" w:hAnsi="Times New Roman" w:cs="Times New Roman"/>
          <w:sz w:val="28"/>
          <w:szCs w:val="28"/>
        </w:rPr>
        <w:t> способствовать формированию представлений о нравственных и безнравственных поступках; воспитывать интерес к литературному творчеству и урокам чтения.</w:t>
      </w:r>
    </w:p>
    <w:p w:rsidR="0086014B" w:rsidRPr="009B25B6" w:rsidRDefault="0086014B" w:rsidP="009B25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8B2">
        <w:rPr>
          <w:rFonts w:ascii="Times New Roman" w:eastAsia="Times New Roman" w:hAnsi="Times New Roman" w:cs="Times New Roman"/>
          <w:i/>
          <w:sz w:val="28"/>
          <w:szCs w:val="28"/>
        </w:rPr>
        <w:t>Основные знания</w:t>
      </w:r>
      <w:r w:rsidRPr="009B25B6">
        <w:rPr>
          <w:rFonts w:ascii="Times New Roman" w:eastAsia="Times New Roman" w:hAnsi="Times New Roman" w:cs="Times New Roman"/>
          <w:sz w:val="28"/>
          <w:szCs w:val="28"/>
        </w:rPr>
        <w:t>: в сказке добро всегда побеждает зло.</w:t>
      </w:r>
      <w:r w:rsidR="00445BC3" w:rsidRPr="009B25B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6014B" w:rsidRPr="009B25B6" w:rsidRDefault="0086014B" w:rsidP="009B25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8B2">
        <w:rPr>
          <w:rFonts w:ascii="Times New Roman" w:eastAsia="Times New Roman" w:hAnsi="Times New Roman" w:cs="Times New Roman"/>
          <w:i/>
          <w:sz w:val="28"/>
          <w:szCs w:val="28"/>
        </w:rPr>
        <w:t>Основные термины и понятия:</w:t>
      </w:r>
      <w:r w:rsidRPr="009B25B6">
        <w:rPr>
          <w:rFonts w:ascii="Times New Roman" w:eastAsia="Times New Roman" w:hAnsi="Times New Roman" w:cs="Times New Roman"/>
          <w:sz w:val="28"/>
          <w:szCs w:val="28"/>
        </w:rPr>
        <w:t> положительный герой; отрицательный герой.</w:t>
      </w:r>
    </w:p>
    <w:p w:rsidR="0086014B" w:rsidRPr="009B25B6" w:rsidRDefault="0086014B" w:rsidP="009B25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5B6">
        <w:rPr>
          <w:rFonts w:ascii="Times New Roman" w:eastAsia="Times New Roman" w:hAnsi="Times New Roman" w:cs="Times New Roman"/>
          <w:sz w:val="28"/>
          <w:szCs w:val="28"/>
        </w:rPr>
        <w:t>Урок заключительный по теме.</w:t>
      </w:r>
    </w:p>
    <w:p w:rsidR="0086014B" w:rsidRPr="009B25B6" w:rsidRDefault="0086014B" w:rsidP="009B25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8B2">
        <w:rPr>
          <w:rFonts w:ascii="Times New Roman" w:eastAsia="Times New Roman" w:hAnsi="Times New Roman" w:cs="Times New Roman"/>
          <w:i/>
          <w:sz w:val="28"/>
          <w:szCs w:val="28"/>
        </w:rPr>
        <w:t>Тип урока:</w:t>
      </w:r>
      <w:r w:rsidRPr="009B25B6">
        <w:rPr>
          <w:rFonts w:ascii="Times New Roman" w:eastAsia="Times New Roman" w:hAnsi="Times New Roman" w:cs="Times New Roman"/>
          <w:sz w:val="28"/>
          <w:szCs w:val="28"/>
        </w:rPr>
        <w:t> комбинированный.</w:t>
      </w:r>
    </w:p>
    <w:p w:rsidR="0086014B" w:rsidRPr="009B25B6" w:rsidRDefault="0086014B" w:rsidP="009B25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8B2">
        <w:rPr>
          <w:rFonts w:ascii="Times New Roman" w:eastAsia="Times New Roman" w:hAnsi="Times New Roman" w:cs="Times New Roman"/>
          <w:i/>
          <w:sz w:val="28"/>
          <w:szCs w:val="28"/>
        </w:rPr>
        <w:t>Индивидуальная работа</w:t>
      </w:r>
      <w:r w:rsidRPr="009B25B6">
        <w:rPr>
          <w:rFonts w:ascii="Times New Roman" w:eastAsia="Times New Roman" w:hAnsi="Times New Roman" w:cs="Times New Roman"/>
          <w:sz w:val="28"/>
          <w:szCs w:val="28"/>
        </w:rPr>
        <w:t xml:space="preserve">: на протяжении всего урока следить за соблюдением </w:t>
      </w:r>
      <w:r w:rsidR="005C78B2">
        <w:rPr>
          <w:rFonts w:ascii="Times New Roman" w:eastAsia="Times New Roman" w:hAnsi="Times New Roman" w:cs="Times New Roman"/>
          <w:sz w:val="28"/>
          <w:szCs w:val="28"/>
        </w:rPr>
        <w:t xml:space="preserve">правильным </w:t>
      </w:r>
      <w:r w:rsidRPr="009B25B6">
        <w:rPr>
          <w:rFonts w:ascii="Times New Roman" w:eastAsia="Times New Roman" w:hAnsi="Times New Roman" w:cs="Times New Roman"/>
          <w:sz w:val="28"/>
          <w:szCs w:val="28"/>
        </w:rPr>
        <w:t>произношени</w:t>
      </w:r>
      <w:r w:rsidR="005C78B2">
        <w:rPr>
          <w:rFonts w:ascii="Times New Roman" w:eastAsia="Times New Roman" w:hAnsi="Times New Roman" w:cs="Times New Roman"/>
          <w:sz w:val="28"/>
          <w:szCs w:val="28"/>
        </w:rPr>
        <w:t>ем слов отдельными учащимися, за правильным построением предложений.</w:t>
      </w:r>
    </w:p>
    <w:p w:rsidR="005C78B2" w:rsidRPr="00133455" w:rsidRDefault="004C6C4C" w:rsidP="005C78B2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5C78B2" w:rsidRPr="005C78B2" w:rsidRDefault="004C6C4C" w:rsidP="005C78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78B2" w:rsidRPr="005C78B2">
        <w:rPr>
          <w:rFonts w:ascii="Times New Roman" w:hAnsi="Times New Roman" w:cs="Times New Roman"/>
          <w:sz w:val="28"/>
          <w:szCs w:val="28"/>
        </w:rPr>
        <w:t>знать содержание прочитанного произведения; уметь воспринимать и анализировать текст, давать характеристику героям.</w:t>
      </w:r>
    </w:p>
    <w:p w:rsidR="005C78B2" w:rsidRPr="005C78B2" w:rsidRDefault="005C78B2" w:rsidP="005C78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3455">
        <w:rPr>
          <w:rFonts w:ascii="Times New Roman" w:hAnsi="Times New Roman" w:cs="Times New Roman"/>
          <w:i/>
          <w:sz w:val="28"/>
          <w:szCs w:val="28"/>
        </w:rPr>
        <w:t>Личностные:</w:t>
      </w:r>
      <w:r w:rsidRPr="005C78B2">
        <w:rPr>
          <w:rFonts w:ascii="Times New Roman" w:hAnsi="Times New Roman" w:cs="Times New Roman"/>
          <w:sz w:val="28"/>
          <w:szCs w:val="28"/>
        </w:rPr>
        <w:t xml:space="preserve"> положительно относиться к учению, познавательной деятельности, имет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C78B2">
        <w:rPr>
          <w:rFonts w:ascii="Times New Roman" w:hAnsi="Times New Roman" w:cs="Times New Roman"/>
          <w:sz w:val="28"/>
          <w:szCs w:val="28"/>
        </w:rPr>
        <w:t xml:space="preserve"> желание приобретать новые знания, умения, совершенствовать имеющиеся.</w:t>
      </w:r>
    </w:p>
    <w:p w:rsidR="005C78B2" w:rsidRDefault="005C78B2" w:rsidP="005C78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78B2">
        <w:rPr>
          <w:rFonts w:ascii="Times New Roman" w:hAnsi="Times New Roman" w:cs="Times New Roman"/>
          <w:sz w:val="28"/>
          <w:szCs w:val="28"/>
        </w:rPr>
        <w:t>Регулятивные: принимат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C78B2">
        <w:rPr>
          <w:rFonts w:ascii="Times New Roman" w:hAnsi="Times New Roman" w:cs="Times New Roman"/>
          <w:sz w:val="28"/>
          <w:szCs w:val="28"/>
        </w:rPr>
        <w:t xml:space="preserve"> и сохранят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C78B2">
        <w:rPr>
          <w:rFonts w:ascii="Times New Roman" w:hAnsi="Times New Roman" w:cs="Times New Roman"/>
          <w:sz w:val="28"/>
          <w:szCs w:val="28"/>
        </w:rPr>
        <w:t xml:space="preserve"> учебную задачу; планир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5C78B2">
        <w:rPr>
          <w:rFonts w:ascii="Times New Roman" w:hAnsi="Times New Roman" w:cs="Times New Roman"/>
          <w:sz w:val="28"/>
          <w:szCs w:val="28"/>
        </w:rPr>
        <w:t xml:space="preserve"> (в сотрудничестве с учителем и одноклассниками или самостоятельно)  необходимые 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78B2" w:rsidRPr="005C78B2" w:rsidRDefault="005C78B2" w:rsidP="005C78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3455">
        <w:rPr>
          <w:rFonts w:ascii="Times New Roman" w:hAnsi="Times New Roman" w:cs="Times New Roman"/>
          <w:i/>
          <w:sz w:val="28"/>
          <w:szCs w:val="28"/>
        </w:rPr>
        <w:t>Познавательные</w:t>
      </w:r>
      <w:proofErr w:type="gramEnd"/>
      <w:r w:rsidRPr="00133455">
        <w:rPr>
          <w:rFonts w:ascii="Times New Roman" w:hAnsi="Times New Roman" w:cs="Times New Roman"/>
          <w:i/>
          <w:sz w:val="28"/>
          <w:szCs w:val="28"/>
        </w:rPr>
        <w:t>:</w:t>
      </w:r>
      <w:r w:rsidRPr="005C78B2">
        <w:rPr>
          <w:rFonts w:ascii="Times New Roman" w:hAnsi="Times New Roman" w:cs="Times New Roman"/>
          <w:sz w:val="28"/>
          <w:szCs w:val="28"/>
        </w:rPr>
        <w:t xml:space="preserve"> понимает информацию, представленную в изобразительной, схематичной, модельной форме.</w:t>
      </w:r>
    </w:p>
    <w:p w:rsidR="005C78B2" w:rsidRPr="005C78B2" w:rsidRDefault="005C78B2" w:rsidP="005C78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33455">
        <w:rPr>
          <w:rFonts w:ascii="Times New Roman" w:hAnsi="Times New Roman" w:cs="Times New Roman"/>
          <w:i/>
          <w:sz w:val="28"/>
          <w:szCs w:val="28"/>
        </w:rPr>
        <w:t>Коммуникативные:</w:t>
      </w:r>
      <w:r w:rsidRPr="005C78B2">
        <w:rPr>
          <w:rFonts w:ascii="Times New Roman" w:hAnsi="Times New Roman" w:cs="Times New Roman"/>
          <w:sz w:val="28"/>
          <w:szCs w:val="28"/>
        </w:rPr>
        <w:t xml:space="preserve"> строит небольшие монологические высказывания, осуществляет совместную деятельность в парах с учётом конкретных учебно-познавательных задач.</w:t>
      </w:r>
    </w:p>
    <w:p w:rsidR="009B25B6" w:rsidRDefault="005C78B2" w:rsidP="005C78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C6C4C">
        <w:rPr>
          <w:rFonts w:ascii="Times New Roman" w:hAnsi="Times New Roman" w:cs="Times New Roman"/>
          <w:i/>
          <w:sz w:val="28"/>
          <w:szCs w:val="28"/>
        </w:rPr>
        <w:t>Оборудование урока.</w:t>
      </w:r>
      <w:r w:rsidRPr="005C78B2">
        <w:rPr>
          <w:rFonts w:ascii="Times New Roman" w:hAnsi="Times New Roman" w:cs="Times New Roman"/>
          <w:sz w:val="28"/>
          <w:szCs w:val="28"/>
        </w:rPr>
        <w:t xml:space="preserve"> Компьютер. </w:t>
      </w:r>
      <w:proofErr w:type="spellStart"/>
      <w:r w:rsidRPr="005C78B2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5C78B2">
        <w:rPr>
          <w:rFonts w:ascii="Times New Roman" w:hAnsi="Times New Roman" w:cs="Times New Roman"/>
          <w:sz w:val="28"/>
          <w:szCs w:val="28"/>
        </w:rPr>
        <w:t xml:space="preserve"> проектор. Презентация к уроку. Раздаточный материал. </w:t>
      </w:r>
    </w:p>
    <w:p w:rsidR="00133455" w:rsidRDefault="00133455" w:rsidP="005C78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33455" w:rsidRDefault="00133455" w:rsidP="005C78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33455" w:rsidRDefault="00133455" w:rsidP="005C78B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33455" w:rsidRDefault="00133455" w:rsidP="005C78B2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6C4C" w:rsidRPr="005C78B2" w:rsidRDefault="004C6C4C" w:rsidP="005C78B2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014B" w:rsidRPr="009B25B6" w:rsidRDefault="00B81ACF" w:rsidP="009B25B6">
      <w:pPr>
        <w:pStyle w:val="a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Ход урока</w:t>
      </w:r>
    </w:p>
    <w:p w:rsidR="009B25B6" w:rsidRDefault="0086014B" w:rsidP="00825481">
      <w:pPr>
        <w:pStyle w:val="a7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5B6">
        <w:rPr>
          <w:rFonts w:ascii="Times New Roman" w:eastAsia="Times New Roman" w:hAnsi="Times New Roman" w:cs="Times New Roman"/>
          <w:sz w:val="28"/>
          <w:szCs w:val="28"/>
        </w:rPr>
        <w:t>Организационный момент</w:t>
      </w:r>
      <w:r w:rsidR="009B25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5481" w:rsidRPr="005947E7" w:rsidRDefault="00825481" w:rsidP="00825481">
      <w:pPr>
        <w:pStyle w:val="a7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947E7">
        <w:rPr>
          <w:rFonts w:ascii="Times New Roman" w:hAnsi="Times New Roman" w:cs="Times New Roman"/>
          <w:sz w:val="28"/>
          <w:szCs w:val="28"/>
        </w:rPr>
        <w:t>Добрый день, мои дорогие друзья. Мне очень приятно находиться  в окружении настоящих читателей, обладающих не только умом, воображением, но и чутким сердцем.</w:t>
      </w:r>
    </w:p>
    <w:p w:rsidR="00825481" w:rsidRDefault="00825481" w:rsidP="0082548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47E7">
        <w:rPr>
          <w:rFonts w:ascii="Times New Roman" w:hAnsi="Times New Roman" w:cs="Times New Roman"/>
          <w:sz w:val="28"/>
          <w:szCs w:val="28"/>
        </w:rPr>
        <w:t>Мне очень приятно видеть в ваших глазах лучики любознательности. Я чувствую, что вы готовы  меня слушать и слышать.</w:t>
      </w:r>
    </w:p>
    <w:p w:rsidR="00825481" w:rsidRPr="00825481" w:rsidRDefault="00825481" w:rsidP="0082548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Девиз нашего урока: «</w:t>
      </w:r>
      <w:r w:rsidRPr="005947E7">
        <w:rPr>
          <w:rFonts w:ascii="Times New Roman" w:hAnsi="Times New Roman" w:cs="Times New Roman"/>
          <w:sz w:val="28"/>
          <w:szCs w:val="28"/>
        </w:rPr>
        <w:t>Наблюдать, слушать, думать, н</w:t>
      </w:r>
      <w:r>
        <w:rPr>
          <w:rFonts w:ascii="Times New Roman" w:hAnsi="Times New Roman" w:cs="Times New Roman"/>
          <w:sz w:val="28"/>
          <w:szCs w:val="28"/>
        </w:rPr>
        <w:t>аходить, доказывать, запоминать</w:t>
      </w:r>
      <w:r w:rsidRPr="005947E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5B6" w:rsidRDefault="009B25B6" w:rsidP="009B25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>. Актуализация знаний.</w:t>
      </w:r>
    </w:p>
    <w:p w:rsidR="009B25B6" w:rsidRDefault="009B25B6" w:rsidP="009B25B6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Надеюсь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 сегодня будете активно работать, давать полные ответы на поставлены вопросы, читать громко и выразительно и обязательно за хорошую работу получите отличные отметки.</w:t>
      </w:r>
    </w:p>
    <w:p w:rsidR="009B25B6" w:rsidRDefault="009B25B6" w:rsidP="009B25B6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Многие в мире знают этого замечательного русского поэта, который подарил человечеству множество незабываемых произведений. Назовите имя поэта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лайд портрет Пушкина). Да, действительно это великий русский поэт А.С.Пушкин.</w:t>
      </w:r>
    </w:p>
    <w:p w:rsidR="009B25B6" w:rsidRDefault="009B25B6" w:rsidP="009B25B6">
      <w:pPr>
        <w:pStyle w:val="a7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что писал Пушкин?</w:t>
      </w:r>
    </w:p>
    <w:p w:rsidR="009B25B6" w:rsidRDefault="009B25B6" w:rsidP="005D372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Какие сказки Пушкина знаете?</w:t>
      </w:r>
    </w:p>
    <w:p w:rsidR="009B25B6" w:rsidRDefault="009B25B6" w:rsidP="005D372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какую сказку мы читали на протяжении нескольких уроков?</w:t>
      </w:r>
    </w:p>
    <w:p w:rsidR="009B25B6" w:rsidRDefault="009B25B6" w:rsidP="005D372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Чем начинается сказка?</w:t>
      </w:r>
    </w:p>
    <w:p w:rsidR="009B25B6" w:rsidRDefault="009B25B6" w:rsidP="005D372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 развиваются события дальше?</w:t>
      </w:r>
    </w:p>
    <w:p w:rsidR="009B25B6" w:rsidRDefault="009B25B6" w:rsidP="005D372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 думаете, кто в сказке главный герой? (слайд картинка Царевна)</w:t>
      </w:r>
    </w:p>
    <w:p w:rsidR="009B25B6" w:rsidRDefault="009B25B6" w:rsidP="005D372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Есть ли ещё герои? Назовите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лайд герои)</w:t>
      </w:r>
    </w:p>
    <w:p w:rsidR="009B25B6" w:rsidRDefault="005D3725" w:rsidP="005D372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Скажите, почему царевна находится в центре? (слайд коллаж герои царевна в центре) (вокруг нее разворачиваются все события)</w:t>
      </w:r>
    </w:p>
    <w:p w:rsidR="005D3725" w:rsidRDefault="005D3725" w:rsidP="005D3725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Почему автор именно царевну выбирает главной героиней? (слайд с вопросом)</w:t>
      </w:r>
    </w:p>
    <w:p w:rsidR="005D3725" w:rsidRDefault="005D3725" w:rsidP="005D3725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давайте мы с вами попробуем распо</w:t>
      </w:r>
      <w:r w:rsidR="00333F9E">
        <w:rPr>
          <w:rFonts w:ascii="Times New Roman" w:eastAsia="Times New Roman" w:hAnsi="Times New Roman" w:cs="Times New Roman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sz w:val="28"/>
          <w:szCs w:val="28"/>
        </w:rPr>
        <w:t>ть замысел Пушкина и ответи</w:t>
      </w:r>
      <w:r w:rsidR="00333F9E">
        <w:rPr>
          <w:rFonts w:ascii="Times New Roman" w:eastAsia="Times New Roman" w:hAnsi="Times New Roman" w:cs="Times New Roman"/>
          <w:sz w:val="28"/>
          <w:szCs w:val="28"/>
        </w:rPr>
        <w:t>м на этот вопрос. Для этого проведем небольшое исследование.</w:t>
      </w:r>
    </w:p>
    <w:p w:rsidR="00333F9E" w:rsidRDefault="00E642EC" w:rsidP="005D3725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>. Решение поставленной проблемы.</w:t>
      </w:r>
    </w:p>
    <w:p w:rsidR="00E642EC" w:rsidRDefault="00E642EC" w:rsidP="00E642EC">
      <w:pPr>
        <w:pStyle w:val="a7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 вас на партах слова распределите их на две группы (работа в парах) </w:t>
      </w:r>
    </w:p>
    <w:p w:rsidR="00E642EC" w:rsidRDefault="00E642EC" w:rsidP="00E642EC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*Таня Ш. собирает разрезные картинки Царевна и Царица (приклеивает на альбомный лист).</w:t>
      </w:r>
    </w:p>
    <w:p w:rsidR="00E642EC" w:rsidRDefault="00E642EC" w:rsidP="00067A2B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Прочитайте слова 1 группы, слова 2 группы.</w:t>
      </w:r>
    </w:p>
    <w:p w:rsidR="00E642EC" w:rsidRDefault="00E642EC" w:rsidP="00067A2B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Почему именно так распределили слова (это черты характера человека)</w:t>
      </w:r>
    </w:p>
    <w:p w:rsidR="005D3725" w:rsidRDefault="00E642EC" w:rsidP="00067A2B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вашему мнению, слова 1 группы кого хара</w:t>
      </w:r>
      <w:r w:rsidR="00067A2B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теризуют?</w:t>
      </w:r>
      <w:r w:rsidR="00067A2B">
        <w:rPr>
          <w:rFonts w:ascii="Times New Roman" w:eastAsia="Times New Roman" w:hAnsi="Times New Roman" w:cs="Times New Roman"/>
          <w:sz w:val="28"/>
          <w:szCs w:val="28"/>
        </w:rPr>
        <w:t xml:space="preserve"> (показ картинки Тани). Слова 2 группы?</w:t>
      </w:r>
    </w:p>
    <w:p w:rsidR="00067A2B" w:rsidRDefault="00067A2B" w:rsidP="00E642EC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Красивая, скромная, добрая, застенчивая, верная, ласковая, нежная.</w:t>
      </w:r>
    </w:p>
    <w:p w:rsidR="00067A2B" w:rsidRDefault="00067A2B" w:rsidP="00E642EC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Капризная, злая, ревнивая, завистливая, эгоистичная, жадная, равнодушная.</w:t>
      </w:r>
    </w:p>
    <w:p w:rsidR="00067A2B" w:rsidRDefault="00067A2B" w:rsidP="00E642EC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Итак, можно сказать, что царевна…(добрая), а царица…(злая). </w:t>
      </w:r>
    </w:p>
    <w:p w:rsidR="00067A2B" w:rsidRDefault="00067A2B" w:rsidP="00E642EC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как вы понимаете значение слов «добро», «зло»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(слайд и словарь Ожегова)</w:t>
      </w:r>
    </w:p>
    <w:p w:rsidR="00067A2B" w:rsidRDefault="00067A2B" w:rsidP="00067A2B">
      <w:pPr>
        <w:pStyle w:val="a7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с текстом.</w:t>
      </w:r>
    </w:p>
    <w:p w:rsidR="009E7099" w:rsidRDefault="009E7099" w:rsidP="00067A2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 совершенно верно дали устную характеристику героинь. Давайте-ка наши характеристики подтвердим словами автора. </w:t>
      </w:r>
    </w:p>
    <w:p w:rsidR="009E7099" w:rsidRDefault="009E7099" w:rsidP="00067A2B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Найдите, что  царевна красивая (с.106), трудолюбивая (с. 109), скромная (109-110), добрая (с. 111), ласковая (с.112)</w:t>
      </w:r>
      <w:proofErr w:type="gramEnd"/>
    </w:p>
    <w:p w:rsidR="009E7099" w:rsidRDefault="009E7099" w:rsidP="009E7099">
      <w:pPr>
        <w:pStyle w:val="a7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 к царевне относится автор?</w:t>
      </w:r>
    </w:p>
    <w:p w:rsidR="009E7099" w:rsidRDefault="009E7099" w:rsidP="009E7099">
      <w:pPr>
        <w:pStyle w:val="a7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каково ваше отношение к этой главной героине?</w:t>
      </w:r>
    </w:p>
    <w:p w:rsidR="009E7099" w:rsidRDefault="009E7099" w:rsidP="00AC0E4B">
      <w:pPr>
        <w:pStyle w:val="a7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А как автор характеризуют царевну в начале сказки? (с. 105), злая, завистливая (с.106)</w:t>
      </w:r>
    </w:p>
    <w:p w:rsidR="00AC0E4B" w:rsidRDefault="00AC0E4B" w:rsidP="009E7099">
      <w:pPr>
        <w:pStyle w:val="a7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0E4B">
        <w:rPr>
          <w:rFonts w:ascii="Times New Roman" w:eastAsia="Times New Roman" w:hAnsi="Times New Roman" w:cs="Times New Roman"/>
          <w:sz w:val="28"/>
          <w:szCs w:val="28"/>
        </w:rPr>
        <w:t>Как автор к ней относится? (она умирает од злобы и ненависти). А ваше отношение к царице?</w:t>
      </w:r>
    </w:p>
    <w:p w:rsidR="00AC0E4B" w:rsidRDefault="00AC0E4B" w:rsidP="00AC0E4B">
      <w:pPr>
        <w:pStyle w:val="a7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Итак, мы доказали, что царевна это олицетворение…(добра), а царица…(зла).</w:t>
      </w:r>
    </w:p>
    <w:p w:rsidR="00AC0E4B" w:rsidRDefault="00AC0E4B" w:rsidP="00AC0E4B">
      <w:pPr>
        <w:pStyle w:val="a7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Выясним, какие отношения складывались и у этих героинь с другими героями сказки.</w:t>
      </w:r>
    </w:p>
    <w:p w:rsidR="00AC0E4B" w:rsidRDefault="00AC0E4B" w:rsidP="00AC0E4B">
      <w:pPr>
        <w:pStyle w:val="a7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Игра «Угадай, кому принадлежать слова»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ети читают со слайда)</w:t>
      </w:r>
    </w:p>
    <w:p w:rsidR="00AC0E4B" w:rsidRDefault="00AC0E4B" w:rsidP="00AC0E4B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Старший молвил: «Что за диво!</w:t>
      </w:r>
    </w:p>
    <w:p w:rsidR="00AC0E4B" w:rsidRDefault="00AC0E4B" w:rsidP="00AC0E4B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так чисто и красиво.</w:t>
      </w:r>
    </w:p>
    <w:p w:rsidR="00AC0E4B" w:rsidRDefault="00AC0E4B" w:rsidP="00AC0E4B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Кто-то терем прибирал</w:t>
      </w:r>
    </w:p>
    <w:p w:rsidR="00AC0E4B" w:rsidRDefault="00AC0E4B" w:rsidP="00AC0E4B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 хозяев поджидал.</w:t>
      </w:r>
    </w:p>
    <w:p w:rsidR="00AC0E4B" w:rsidRDefault="00AC0E4B" w:rsidP="00AC0E4B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Кто же?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Выдь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покажися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C0E4B" w:rsidRDefault="00AC0E4B" w:rsidP="00AC0E4B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нами честно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подружися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AC0E4B" w:rsidRDefault="00AC0E4B" w:rsidP="00AC0E4B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Старушонка хлеб поймала:</w:t>
      </w:r>
    </w:p>
    <w:p w:rsidR="00AC0E4B" w:rsidRDefault="00AC0E4B" w:rsidP="00AC0E4B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«Благодарствую, - сказала,-</w:t>
      </w:r>
    </w:p>
    <w:p w:rsidR="00AC0E4B" w:rsidRDefault="00AC0E4B" w:rsidP="00AC0E4B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Бог тебя благослови;</w:t>
      </w:r>
    </w:p>
    <w:p w:rsidR="00AC0E4B" w:rsidRDefault="00AC0E4B" w:rsidP="00AC0E4B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Вот за то тебе, лови!»</w:t>
      </w:r>
    </w:p>
    <w:p w:rsidR="00AC0E4B" w:rsidRDefault="00AC0E4B" w:rsidP="00AC0E4B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Ты прекрасна, спору нет,</w:t>
      </w:r>
    </w:p>
    <w:p w:rsidR="00AC0E4B" w:rsidRDefault="00AC0E4B" w:rsidP="00AC0E4B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Ты на свете всех милее,</w:t>
      </w:r>
    </w:p>
    <w:p w:rsidR="00AC0E4B" w:rsidRDefault="00AC0E4B" w:rsidP="00AC0E4B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Всех румяней и белее»</w:t>
      </w:r>
    </w:p>
    <w:p w:rsidR="00AC0E4B" w:rsidRDefault="00AC0E4B" w:rsidP="00AC0E4B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 разбирается отношение этих героев и главных героинь)</w:t>
      </w:r>
    </w:p>
    <w:p w:rsidR="00BC4A72" w:rsidRDefault="00BC4A72" w:rsidP="00BC4A72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Чтение по ролям отрывка (с. 110) Разговор царицы с зеркальцем.</w:t>
      </w:r>
    </w:p>
    <w:p w:rsidR="00BC4A72" w:rsidRDefault="00BC4A72" w:rsidP="00BC4A72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 царевна относится к зеркальцу? К чернавке? А чернавка к царице (царевне)?</w:t>
      </w:r>
    </w:p>
    <w:p w:rsidR="00BC4A72" w:rsidRDefault="00BC4A72" w:rsidP="00BC4A72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Ветер, ветер! Ты могуч,</w:t>
      </w:r>
    </w:p>
    <w:p w:rsidR="00BC4A72" w:rsidRDefault="00BC4A72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Ты гоняешь стаи туч…</w:t>
      </w:r>
    </w:p>
    <w:p w:rsidR="00BC4A72" w:rsidRDefault="00BC4A72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Кто помог найти королевичу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Елисею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царевну?</w:t>
      </w:r>
    </w:p>
    <w:p w:rsidR="00BC4A72" w:rsidRDefault="00BC4A72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Ребята приготовили инсценировку этого эпизода.</w:t>
      </w:r>
    </w:p>
    <w:p w:rsidR="004F4FCB" w:rsidRDefault="004F4FCB" w:rsidP="004F4FCB">
      <w:pPr>
        <w:pStyle w:val="a7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Итог.</w:t>
      </w:r>
    </w:p>
    <w:p w:rsidR="00BC4A72" w:rsidRDefault="00BC4A72" w:rsidP="004F4FCB">
      <w:pPr>
        <w:pStyle w:val="a7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Итак, что дарит всем окружающим царевна? (добро)</w:t>
      </w:r>
    </w:p>
    <w:p w:rsidR="00BC4A72" w:rsidRDefault="00A94BAB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 почему же главной героиней автор выбирает именно царицу?</w:t>
      </w:r>
    </w:p>
    <w:p w:rsidR="00A94BAB" w:rsidRDefault="00A94BAB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Именно царевна находится в центре всех событий, происходящих в сказке, все действие разворочаются вокруг неё. Мы с вами выяснили, что она несет окружающим только добро. Пушкин на примере царевны показывает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нужно выстраивать отношения с людьми, как нужно относиться к окружающим. Также каждый человек должен помнить, что зависть один из главных пороков людей.</w:t>
      </w:r>
    </w:p>
    <w:p w:rsidR="00A94BAB" w:rsidRDefault="00B912E0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Какова же главная мысль сказки?</w:t>
      </w:r>
    </w:p>
    <w:p w:rsidR="004F4FCB" w:rsidRDefault="004F4FCB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Старайся делать людям добро.</w:t>
      </w:r>
    </w:p>
    <w:p w:rsidR="004F4FCB" w:rsidRDefault="004F4FCB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4FCB" w:rsidRDefault="004F4FCB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Коллективная работа. Составление пословицы. Каждый берет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слову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выстраиваются у доски – получается пословица «Сказка – ложь, да в ней намек – добрым молодцам урок», 1 читает пословицу). О каком уроке в этой сказке говорит нам пословица?</w:t>
      </w:r>
    </w:p>
    <w:p w:rsidR="004F4FCB" w:rsidRDefault="004F4FCB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Надо быть добрыми и совершать только добрые поступки.</w:t>
      </w:r>
    </w:p>
    <w:p w:rsidR="00262573" w:rsidRDefault="00262573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2573" w:rsidRPr="00527FB1" w:rsidRDefault="00262573" w:rsidP="00262573">
      <w:pPr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 w:rsidRPr="00527FB1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Добро нас греет и ласкает,</w:t>
      </w:r>
      <w:r w:rsidRPr="00527FB1">
        <w:rPr>
          <w:rStyle w:val="apple-converted-space"/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 </w:t>
      </w:r>
      <w:r w:rsidRPr="00527FB1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527FB1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Его в избытке не бывает...</w:t>
      </w:r>
      <w:r w:rsidRPr="00527FB1">
        <w:rPr>
          <w:rStyle w:val="apple-converted-space"/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 </w:t>
      </w:r>
      <w:r w:rsidRPr="00527FB1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527FB1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lastRenderedPageBreak/>
        <w:t>Добра чем больше отдаёшь,</w:t>
      </w:r>
      <w:r w:rsidRPr="00527FB1">
        <w:rPr>
          <w:rStyle w:val="apple-converted-space"/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 </w:t>
      </w:r>
      <w:r w:rsidRPr="00527FB1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527FB1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Оно тем больше прибывает.</w:t>
      </w:r>
    </w:p>
    <w:p w:rsidR="00262573" w:rsidRPr="00527FB1" w:rsidRDefault="00262573" w:rsidP="00262573">
      <w:pPr>
        <w:rPr>
          <w:sz w:val="28"/>
          <w:szCs w:val="28"/>
        </w:rPr>
      </w:pPr>
      <w:r w:rsidRPr="00527FB1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«Отдайте, люди, капельку добра!» —</w:t>
      </w:r>
      <w:r w:rsidRPr="00527FB1">
        <w:rPr>
          <w:rStyle w:val="apple-converted-space"/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 </w:t>
      </w:r>
      <w:r w:rsidRPr="00527FB1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527FB1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Та истина, как мир, для нас стара!</w:t>
      </w:r>
      <w:r w:rsidRPr="00527FB1">
        <w:rPr>
          <w:rStyle w:val="apple-converted-space"/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 </w:t>
      </w:r>
      <w:r w:rsidRPr="00527FB1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527FB1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До вечера с подарком не тяните!</w:t>
      </w:r>
      <w:r w:rsidRPr="00527FB1">
        <w:rPr>
          <w:rStyle w:val="apple-converted-space"/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 </w:t>
      </w:r>
      <w:r w:rsidRPr="00527FB1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527FB1"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  <w:t>Добро дарите с самого утра!</w:t>
      </w:r>
    </w:p>
    <w:p w:rsidR="004F4FCB" w:rsidRDefault="004F4FCB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179" w:rsidRDefault="00541179" w:rsidP="00BC4A72">
      <w:pPr>
        <w:pStyle w:val="a7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25B6" w:rsidRPr="009B25B6" w:rsidRDefault="009B25B6" w:rsidP="00541179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B25B6" w:rsidRPr="009B25B6" w:rsidSect="0086014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5938"/>
    <w:multiLevelType w:val="hybridMultilevel"/>
    <w:tmpl w:val="F9D28026"/>
    <w:lvl w:ilvl="0" w:tplc="DD128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EE2F50"/>
    <w:multiLevelType w:val="hybridMultilevel"/>
    <w:tmpl w:val="7A988826"/>
    <w:lvl w:ilvl="0" w:tplc="DD128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B252C3"/>
    <w:multiLevelType w:val="hybridMultilevel"/>
    <w:tmpl w:val="EB90AE6A"/>
    <w:lvl w:ilvl="0" w:tplc="7ADCD5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A75F2"/>
    <w:multiLevelType w:val="hybridMultilevel"/>
    <w:tmpl w:val="AF087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83A9B"/>
    <w:multiLevelType w:val="hybridMultilevel"/>
    <w:tmpl w:val="17CC30E8"/>
    <w:lvl w:ilvl="0" w:tplc="DD128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1BC4FE9"/>
    <w:multiLevelType w:val="multilevel"/>
    <w:tmpl w:val="9C12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827CF3"/>
    <w:multiLevelType w:val="hybridMultilevel"/>
    <w:tmpl w:val="989619A0"/>
    <w:lvl w:ilvl="0" w:tplc="DD128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D44C5"/>
    <w:multiLevelType w:val="hybridMultilevel"/>
    <w:tmpl w:val="A986F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3167BA"/>
    <w:multiLevelType w:val="hybridMultilevel"/>
    <w:tmpl w:val="B24C93AE"/>
    <w:lvl w:ilvl="0" w:tplc="0CB6E1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0566A"/>
    <w:multiLevelType w:val="hybridMultilevel"/>
    <w:tmpl w:val="2D740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E16855"/>
    <w:multiLevelType w:val="hybridMultilevel"/>
    <w:tmpl w:val="087A91B4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03EB8"/>
    <w:multiLevelType w:val="hybridMultilevel"/>
    <w:tmpl w:val="77149FB2"/>
    <w:lvl w:ilvl="0" w:tplc="548C11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10"/>
  </w:num>
  <w:num w:numId="9">
    <w:abstractNumId w:val="11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014B"/>
    <w:rsid w:val="00067A2B"/>
    <w:rsid w:val="00133455"/>
    <w:rsid w:val="001349C5"/>
    <w:rsid w:val="00262573"/>
    <w:rsid w:val="002821AA"/>
    <w:rsid w:val="00333F9E"/>
    <w:rsid w:val="00445BC3"/>
    <w:rsid w:val="004C6C4C"/>
    <w:rsid w:val="004F4FCB"/>
    <w:rsid w:val="00541179"/>
    <w:rsid w:val="005C78B2"/>
    <w:rsid w:val="005D3725"/>
    <w:rsid w:val="006515FB"/>
    <w:rsid w:val="00714813"/>
    <w:rsid w:val="00781518"/>
    <w:rsid w:val="00786FAF"/>
    <w:rsid w:val="00825481"/>
    <w:rsid w:val="0086014B"/>
    <w:rsid w:val="00917E52"/>
    <w:rsid w:val="009B25B6"/>
    <w:rsid w:val="009E7099"/>
    <w:rsid w:val="00A94BAB"/>
    <w:rsid w:val="00AC0E4B"/>
    <w:rsid w:val="00B81ACF"/>
    <w:rsid w:val="00B912E0"/>
    <w:rsid w:val="00BC4A72"/>
    <w:rsid w:val="00C209F3"/>
    <w:rsid w:val="00C443DC"/>
    <w:rsid w:val="00D852C2"/>
    <w:rsid w:val="00E642EC"/>
    <w:rsid w:val="00E737E9"/>
    <w:rsid w:val="00EA4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2C2"/>
  </w:style>
  <w:style w:type="paragraph" w:styleId="1">
    <w:name w:val="heading 1"/>
    <w:basedOn w:val="a"/>
    <w:link w:val="10"/>
    <w:uiPriority w:val="9"/>
    <w:qFormat/>
    <w:rsid w:val="008601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014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6014B"/>
    <w:rPr>
      <w:color w:val="0000FF"/>
      <w:u w:val="single"/>
    </w:rPr>
  </w:style>
  <w:style w:type="character" w:customStyle="1" w:styleId="apple-converted-space">
    <w:name w:val="apple-converted-space"/>
    <w:basedOn w:val="a0"/>
    <w:rsid w:val="0086014B"/>
  </w:style>
  <w:style w:type="character" w:styleId="a4">
    <w:name w:val="Emphasis"/>
    <w:basedOn w:val="a0"/>
    <w:uiPriority w:val="20"/>
    <w:qFormat/>
    <w:rsid w:val="0086014B"/>
    <w:rPr>
      <w:i/>
      <w:iCs/>
    </w:rPr>
  </w:style>
  <w:style w:type="paragraph" w:styleId="a5">
    <w:name w:val="Normal (Web)"/>
    <w:basedOn w:val="a"/>
    <w:uiPriority w:val="99"/>
    <w:semiHidden/>
    <w:unhideWhenUsed/>
    <w:rsid w:val="00860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6014B"/>
    <w:rPr>
      <w:b/>
      <w:bCs/>
    </w:rPr>
  </w:style>
  <w:style w:type="paragraph" w:styleId="a7">
    <w:name w:val="No Spacing"/>
    <w:uiPriority w:val="1"/>
    <w:qFormat/>
    <w:rsid w:val="009B25B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C78B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334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305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479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Admin</cp:lastModifiedBy>
  <cp:revision>20</cp:revision>
  <cp:lastPrinted>2014-02-26T02:01:00Z</cp:lastPrinted>
  <dcterms:created xsi:type="dcterms:W3CDTF">2014-02-22T15:59:00Z</dcterms:created>
  <dcterms:modified xsi:type="dcterms:W3CDTF">2022-04-04T09:48:00Z</dcterms:modified>
</cp:coreProperties>
</file>